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40CD" w:rsidRPr="0084129B" w:rsidRDefault="000B40CD">
      <w:pPr>
        <w:rPr>
          <w:rFonts w:ascii="Franciscan" w:hAnsi="Franciscan"/>
          <w:sz w:val="40"/>
          <w:szCs w:val="40"/>
        </w:rPr>
      </w:pPr>
    </w:p>
    <w:p w:rsidR="000B40CD" w:rsidRPr="0084129B" w:rsidRDefault="000B40CD">
      <w:pPr>
        <w:rPr>
          <w:rFonts w:ascii="Franciscan" w:hAnsi="Franciscan"/>
          <w:sz w:val="40"/>
          <w:szCs w:val="40"/>
        </w:rPr>
      </w:pP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808"/>
        <w:gridCol w:w="7200"/>
      </w:tblGrid>
      <w:tr w:rsidR="000B40CD" w:rsidRPr="00C61911" w:rsidTr="007B25A8">
        <w:tc>
          <w:tcPr>
            <w:tcW w:w="2808" w:type="dxa"/>
          </w:tcPr>
          <w:p w:rsidR="000B40CD" w:rsidRPr="00C61911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  <w:p w:rsidR="000B40CD" w:rsidRPr="00C61911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  <w:p w:rsidR="000B40CD" w:rsidRPr="00C61911" w:rsidRDefault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Stems &amp; Words</w:t>
            </w:r>
          </w:p>
        </w:tc>
        <w:tc>
          <w:tcPr>
            <w:tcW w:w="7200" w:type="dxa"/>
          </w:tcPr>
          <w:p w:rsidR="000B40CD" w:rsidRPr="00C61911" w:rsidRDefault="000B40CD" w:rsidP="007B25A8">
            <w:pPr>
              <w:ind w:left="72"/>
              <w:rPr>
                <w:rFonts w:ascii="Franciscan" w:hAnsi="Franciscan"/>
                <w:sz w:val="40"/>
                <w:szCs w:val="40"/>
              </w:rPr>
            </w:pPr>
          </w:p>
          <w:p w:rsidR="000B40CD" w:rsidRPr="00C61911" w:rsidRDefault="000B40CD" w:rsidP="007B25A8">
            <w:pPr>
              <w:ind w:left="72"/>
              <w:rPr>
                <w:rFonts w:ascii="Franciscan" w:hAnsi="Franciscan"/>
                <w:sz w:val="40"/>
                <w:szCs w:val="40"/>
              </w:rPr>
            </w:pPr>
          </w:p>
          <w:p w:rsidR="000B40CD" w:rsidRPr="00C61911" w:rsidRDefault="000B40CD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Lesson 7-</w:t>
            </w:r>
            <w:r w:rsidR="00C529C4" w:rsidRPr="00C61911">
              <w:rPr>
                <w:rFonts w:ascii="Franciscan" w:hAnsi="Franciscan"/>
                <w:sz w:val="40"/>
                <w:szCs w:val="40"/>
              </w:rPr>
              <w:t>9</w:t>
            </w:r>
            <w:r w:rsidR="00C13CF0" w:rsidRPr="00C61911">
              <w:rPr>
                <w:rFonts w:ascii="Franciscan" w:hAnsi="Franciscan"/>
                <w:sz w:val="40"/>
                <w:szCs w:val="40"/>
              </w:rPr>
              <w:t xml:space="preserve"> </w:t>
            </w:r>
            <w:r w:rsidR="001D7347" w:rsidRPr="00C61911">
              <w:rPr>
                <w:rFonts w:ascii="Franciscan" w:hAnsi="Franciscan"/>
                <w:sz w:val="40"/>
                <w:szCs w:val="40"/>
              </w:rPr>
              <w:t>d</w:t>
            </w:r>
            <w:r w:rsidRPr="00C61911">
              <w:rPr>
                <w:rFonts w:ascii="Franciscan" w:hAnsi="Franciscan"/>
                <w:sz w:val="40"/>
                <w:szCs w:val="40"/>
              </w:rPr>
              <w:t>efinitions</w:t>
            </w:r>
          </w:p>
          <w:p w:rsidR="000B40CD" w:rsidRPr="00C61911" w:rsidRDefault="000B40CD" w:rsidP="000B40CD">
            <w:pPr>
              <w:rPr>
                <w:rFonts w:ascii="Franciscan" w:hAnsi="Franciscan"/>
                <w:sz w:val="40"/>
                <w:szCs w:val="40"/>
              </w:rPr>
            </w:pPr>
          </w:p>
        </w:tc>
      </w:tr>
      <w:tr w:rsidR="000B40CD" w:rsidRPr="00C61911" w:rsidTr="007B25A8">
        <w:trPr>
          <w:trHeight w:val="395"/>
        </w:trPr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alt</w:t>
            </w:r>
          </w:p>
        </w:tc>
        <w:tc>
          <w:tcPr>
            <w:tcW w:w="7200" w:type="dxa"/>
          </w:tcPr>
          <w:p w:rsidR="0010148C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high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mel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song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path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Feel, suffer</w:t>
            </w:r>
          </w:p>
        </w:tc>
      </w:tr>
      <w:tr w:rsidR="000B40CD" w:rsidRPr="00C61911" w:rsidTr="0010148C">
        <w:trPr>
          <w:trHeight w:val="593"/>
        </w:trPr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sen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old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urb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city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</w:tc>
        <w:tc>
          <w:tcPr>
            <w:tcW w:w="7200" w:type="dxa"/>
          </w:tcPr>
          <w:p w:rsidR="000B40CD" w:rsidRPr="00C61911" w:rsidRDefault="000B40CD">
            <w:pPr>
              <w:rPr>
                <w:rFonts w:ascii="Franciscan" w:hAnsi="Franciscan"/>
                <w:sz w:val="40"/>
                <w:szCs w:val="40"/>
              </w:rPr>
            </w:pP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altar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Elevated structure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altitude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High location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melodia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tune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melody</w:t>
            </w:r>
          </w:p>
        </w:tc>
        <w:tc>
          <w:tcPr>
            <w:tcW w:w="7200" w:type="dxa"/>
          </w:tcPr>
          <w:p w:rsidR="000B40CD" w:rsidRPr="00C61911" w:rsidRDefault="00C529C4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A song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empathy</w:t>
            </w:r>
          </w:p>
        </w:tc>
        <w:tc>
          <w:tcPr>
            <w:tcW w:w="7200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Understanding another’s feelings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pathetic</w:t>
            </w:r>
          </w:p>
        </w:tc>
        <w:tc>
          <w:tcPr>
            <w:tcW w:w="7200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Arousing sympathy or compassion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senile</w:t>
            </w:r>
          </w:p>
        </w:tc>
        <w:tc>
          <w:tcPr>
            <w:tcW w:w="7200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Memory loss associated with old age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senior</w:t>
            </w:r>
          </w:p>
        </w:tc>
        <w:tc>
          <w:tcPr>
            <w:tcW w:w="7200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Being older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suburb</w:t>
            </w:r>
          </w:p>
        </w:tc>
        <w:tc>
          <w:tcPr>
            <w:tcW w:w="7200" w:type="dxa"/>
          </w:tcPr>
          <w:p w:rsidR="00C13CF0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Community outlying a city</w:t>
            </w:r>
          </w:p>
        </w:tc>
      </w:tr>
      <w:tr w:rsidR="000B40CD" w:rsidRPr="00C61911" w:rsidTr="007B25A8">
        <w:tc>
          <w:tcPr>
            <w:tcW w:w="2808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urban</w:t>
            </w:r>
          </w:p>
        </w:tc>
        <w:tc>
          <w:tcPr>
            <w:tcW w:w="7200" w:type="dxa"/>
          </w:tcPr>
          <w:p w:rsidR="000B40CD" w:rsidRPr="00C61911" w:rsidRDefault="00C529C4" w:rsidP="000B40CD">
            <w:pPr>
              <w:rPr>
                <w:rFonts w:ascii="Franciscan" w:hAnsi="Franciscan"/>
                <w:sz w:val="40"/>
                <w:szCs w:val="40"/>
              </w:rPr>
            </w:pPr>
            <w:r w:rsidRPr="00C61911">
              <w:rPr>
                <w:rFonts w:ascii="Franciscan" w:hAnsi="Franciscan"/>
                <w:sz w:val="40"/>
                <w:szCs w:val="40"/>
              </w:rPr>
              <w:t>A city</w:t>
            </w:r>
          </w:p>
        </w:tc>
      </w:tr>
    </w:tbl>
    <w:p w:rsidR="000B40CD" w:rsidRPr="000B40CD" w:rsidRDefault="000B40CD">
      <w:pPr>
        <w:rPr>
          <w:sz w:val="36"/>
          <w:szCs w:val="36"/>
        </w:rPr>
      </w:pPr>
    </w:p>
    <w:sectPr w:rsidR="000B40CD" w:rsidRPr="000B40CD" w:rsidSect="0041073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Franciscan">
    <w:altName w:val="Times New Roman"/>
    <w:charset w:val="00"/>
    <w:family w:val="auto"/>
    <w:pitch w:val="variable"/>
    <w:sig w:usb0="00000001" w:usb1="00000000" w:usb2="00000000" w:usb3="00000000" w:csb0="00000009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NotDisplayPageBoundaries/>
  <w:proofState w:spelling="clean" w:grammar="clean"/>
  <w:stylePaneFormatFilter w:val="3F01"/>
  <w:defaultTabStop w:val="720"/>
  <w:characterSpacingControl w:val="doNotCompress"/>
  <w:compat/>
  <w:rsids>
    <w:rsidRoot w:val="000B40CD"/>
    <w:rsid w:val="000B40CD"/>
    <w:rsid w:val="0010148C"/>
    <w:rsid w:val="001D7347"/>
    <w:rsid w:val="003772ED"/>
    <w:rsid w:val="00410736"/>
    <w:rsid w:val="00431209"/>
    <w:rsid w:val="007B25A8"/>
    <w:rsid w:val="0084129B"/>
    <w:rsid w:val="009F56CE"/>
    <w:rsid w:val="00C13CF0"/>
    <w:rsid w:val="00C529C4"/>
    <w:rsid w:val="00C61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10736"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0B40C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44C31E-3AB5-4FE8-BE7E-36DD319CB1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Stems &amp; Words</vt:lpstr>
    </vt:vector>
  </TitlesOfParts>
  <Company>MISD</Company>
  <LinksUpToDate>false</LinksUpToDate>
  <CharactersWithSpaces>381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Stems &amp; Words</dc:title>
  <dc:subject/>
  <dc:creator>rinkli</dc:creator>
  <cp:keywords/>
  <dc:description/>
  <cp:lastModifiedBy>MISD</cp:lastModifiedBy>
  <cp:revision>2</cp:revision>
  <cp:lastPrinted>2010-11-15T18:01:00Z</cp:lastPrinted>
  <dcterms:created xsi:type="dcterms:W3CDTF">2010-11-15T18:01:00Z</dcterms:created>
  <dcterms:modified xsi:type="dcterms:W3CDTF">2010-11-15T18:01:00Z</dcterms:modified>
</cp:coreProperties>
</file>